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D176A" w14:paraId="4B2F3FB0" w14:textId="77777777" w:rsidTr="00AF401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E7081E" w14:textId="77777777" w:rsidR="001D176A" w:rsidRDefault="001D176A" w:rsidP="00AF40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1D176A" w14:paraId="36E31FCD" w14:textId="77777777" w:rsidTr="00AF401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AB2624" w14:textId="27C16855" w:rsidR="001D176A" w:rsidRDefault="001D176A" w:rsidP="00AF4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кадровой политикой государства</w:t>
            </w:r>
          </w:p>
        </w:tc>
      </w:tr>
      <w:tr w:rsidR="001D176A" w14:paraId="21CA712E" w14:textId="77777777" w:rsidTr="00AF401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7C487" w14:textId="77777777" w:rsidR="001D176A" w:rsidRDefault="001D176A" w:rsidP="00AF4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B4CB4" w14:textId="77777777" w:rsidR="001D176A" w:rsidRDefault="001D176A" w:rsidP="00AF4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1D176A" w14:paraId="6D68A519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4B8BE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0325B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38.04.04 Государственное и муниципальное управление</w:t>
            </w:r>
          </w:p>
        </w:tc>
      </w:tr>
      <w:tr w:rsidR="001D176A" w14:paraId="440C68F8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29A54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7783C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«Государственное и муниципальное управление»</w:t>
            </w:r>
          </w:p>
        </w:tc>
      </w:tr>
      <w:tr w:rsidR="001D176A" w14:paraId="6373DFBC" w14:textId="77777777" w:rsidTr="00AF401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3BD66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5BA97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1D176A" w14:paraId="0536917F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B27EE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7C03D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1D176A" w14:paraId="279CD929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8647E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407D2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1D176A" w14:paraId="4865BA7F" w14:textId="77777777" w:rsidTr="00AF401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3B384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A9C95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1D176A" w14:paraId="30A8A849" w14:textId="77777777" w:rsidTr="00AF401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08716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B0E83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1D176A" w14:paraId="1B62F6EB" w14:textId="77777777" w:rsidTr="00AF401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CCA44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87311" w14:textId="77777777" w:rsidR="001D176A" w:rsidRDefault="001D176A" w:rsidP="00AF4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14:paraId="3EA76180" w14:textId="77777777" w:rsidR="001D176A" w:rsidRDefault="001D176A" w:rsidP="001D176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5433F5" w14:textId="77777777" w:rsidR="001D176A" w:rsidRDefault="001D176A" w:rsidP="001D176A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</w:p>
    <w:p w14:paraId="7329B142" w14:textId="582E26C1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A62778">
        <w:rPr>
          <w:rFonts w:ascii="Times New Roman" w:hAnsi="Times New Roman" w:cs="Times New Roman"/>
          <w:b/>
          <w:bCs/>
          <w:sz w:val="24"/>
          <w:szCs w:val="28"/>
        </w:rPr>
        <w:t>У</w:t>
      </w:r>
      <w:r w:rsidR="00A62778" w:rsidRPr="00A62778">
        <w:rPr>
          <w:rFonts w:ascii="Times New Roman" w:hAnsi="Times New Roman" w:cs="Times New Roman"/>
          <w:b/>
          <w:bCs/>
          <w:sz w:val="24"/>
          <w:szCs w:val="28"/>
        </w:rPr>
        <w:t>правление кадровой политикой государства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14:paraId="34C62510" w14:textId="77777777" w:rsidR="00C85722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 xml:space="preserve">38.04.04 Государственное и муниципальное управление </w:t>
      </w:r>
    </w:p>
    <w:p w14:paraId="21821A07" w14:textId="3088A33E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1F538F" w:rsidRPr="001F538F">
        <w:rPr>
          <w:rFonts w:ascii="Times New Roman" w:hAnsi="Times New Roman" w:cs="Times New Roman"/>
          <w:b/>
          <w:bCs/>
          <w:sz w:val="24"/>
          <w:szCs w:val="28"/>
        </w:rPr>
        <w:t>Государственное и муниципальное управление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14:paraId="172D4B7F" w14:textId="77777777"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14:paraId="3FB60F85" w14:textId="77777777"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4AFCE2E4" w14:textId="77777777" w:rsidR="00123692" w:rsidRDefault="00123692" w:rsidP="004D68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123692">
        <w:rPr>
          <w:rFonts w:ascii="Times New Roman" w:hAnsi="Times New Roman" w:cs="Times New Roman"/>
          <w:bCs/>
          <w:sz w:val="20"/>
          <w:szCs w:val="28"/>
        </w:rPr>
        <w:t xml:space="preserve">УК-3 - способен организовывать и руководить работой команды, вырабатывая командную стратегию для достижения поставленной цели. </w:t>
      </w:r>
    </w:p>
    <w:p w14:paraId="12E769F0" w14:textId="62990EDB" w:rsidR="00A7774D" w:rsidRDefault="00123692" w:rsidP="004D68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123692">
        <w:rPr>
          <w:rFonts w:ascii="Times New Roman" w:hAnsi="Times New Roman" w:cs="Times New Roman"/>
          <w:bCs/>
          <w:sz w:val="20"/>
          <w:szCs w:val="28"/>
        </w:rPr>
        <w:t>ПСК-1.3 - владеет технологиями управления персоналом, обладает умениями и готовностью формировать команды для решения поставленных задач.</w:t>
      </w:r>
    </w:p>
    <w:p w14:paraId="24DBD315" w14:textId="77777777" w:rsidR="00123692" w:rsidRDefault="00123692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797"/>
        <w:gridCol w:w="1134"/>
        <w:gridCol w:w="993"/>
      </w:tblGrid>
      <w:tr w:rsidR="004D68D3" w:rsidRPr="006D1F22" w14:paraId="69D0A749" w14:textId="77777777" w:rsidTr="004D68D3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418313D" w14:textId="77777777" w:rsidR="004D68D3" w:rsidRPr="006D1F22" w:rsidRDefault="004D68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CE6B7" w14:textId="77777777" w:rsidR="004D68D3" w:rsidRPr="006D1F22" w:rsidRDefault="004D68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11BB4C7" w14:textId="77777777" w:rsidR="004D68D3" w:rsidRPr="006D1F22" w:rsidRDefault="004D68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EF2F5E9" w14:textId="77777777" w:rsidR="004D68D3" w:rsidRPr="006D1F22" w:rsidRDefault="004D68D3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4D68D3" w:rsidRPr="006D1F22" w14:paraId="11DD1F10" w14:textId="77777777" w:rsidTr="004D68D3">
        <w:trPr>
          <w:cantSplit/>
          <w:trHeight w:val="4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E9758" w14:textId="77777777" w:rsidR="004D68D3" w:rsidRPr="006D1F22" w:rsidRDefault="004D68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2D7A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… человеческих ресурсов следует рассматривать в прямой взаимосвязи с планированием кадрового потенциала организации и планированием карьеры ее сотрудников:</w:t>
            </w:r>
          </w:p>
          <w:p w14:paraId="1DE37D2F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Планирование</w:t>
            </w:r>
          </w:p>
          <w:p w14:paraId="3B464213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Нехватку</w:t>
            </w:r>
          </w:p>
          <w:p w14:paraId="1161B01E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Использование</w:t>
            </w:r>
          </w:p>
          <w:p w14:paraId="360E1CEF" w14:textId="6BAE20E0" w:rsidR="004D68D3" w:rsidRPr="00EC421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C5BA" w14:textId="762B5227" w:rsidR="004D68D3" w:rsidRPr="00E91321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66A8" w14:textId="0AABAE29" w:rsidR="004D68D3" w:rsidRPr="006D1F22" w:rsidRDefault="004D68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D68D3" w:rsidRPr="006D1F22" w14:paraId="65CAF675" w14:textId="77777777" w:rsidTr="004D68D3">
        <w:trPr>
          <w:cantSplit/>
          <w:trHeight w:val="4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6F2B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0123" w14:textId="7AA87722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Адекватные средства к выбору профессии, получению образования, реальному трудоустройству, получению медицинской помощи, доступ к социальной защите и социальным услугам это контекст такой кадровой работы: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53E9" w14:textId="2E93C80E" w:rsidR="004D68D3" w:rsidRPr="000339C7" w:rsidRDefault="004D68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F452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4D68D3" w:rsidRPr="006D1F22" w14:paraId="5F217781" w14:textId="77777777" w:rsidTr="004D68D3">
        <w:trPr>
          <w:cantSplit/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CC55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B879" w14:textId="30B5777C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 ситуации закрытой кадровой политики разрабатывать и использовать программы интенсивного набора персонала через кадровые агентства, СМИ К какому этапу по проектированию кадровой политики относится данный пример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0DDC3" w14:textId="0B8DCF88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5994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185F130D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698E" w14:textId="77777777" w:rsidR="004D68D3" w:rsidRPr="006D1F22" w:rsidRDefault="004D68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3918" w14:textId="0EB90A86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2CE6180D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Наблюдается перенос технократического подхода на практике организации производственных и трудовых процессов</w:t>
            </w:r>
          </w:p>
          <w:p w14:paraId="12356565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Люди рассматриваются как достояние компании в конкурентной борьбе</w:t>
            </w:r>
          </w:p>
          <w:p w14:paraId="257F8FC9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наблюдается повышение предпринимательской активности персонала</w:t>
            </w:r>
          </w:p>
          <w:p w14:paraId="4851B47B" w14:textId="29BBDF6C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Все ответы не является верными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9CCB" w14:textId="16D95DCF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BD82" w14:textId="77777777" w:rsidR="004D68D3" w:rsidRPr="006D1F22" w:rsidRDefault="004D68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347C42C2" w14:textId="77777777" w:rsidTr="004D68D3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8B41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55A7" w14:textId="02E46310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 чем заключается сущность управления человеческими ресурсами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7BE37" w14:textId="443E606F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8EF96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4D68D3" w:rsidRPr="006D1F22" w14:paraId="5FF0E8A4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CA38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79FC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Выбор продолжительности планового периода определяется общими задачами такого планирования:</w:t>
            </w:r>
          </w:p>
          <w:p w14:paraId="676BB201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Актуального</w:t>
            </w:r>
          </w:p>
          <w:p w14:paraId="2998BB23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кадрового</w:t>
            </w:r>
          </w:p>
          <w:p w14:paraId="63500155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главного</w:t>
            </w:r>
          </w:p>
          <w:p w14:paraId="4EBE8806" w14:textId="0F500EFF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2611" w14:textId="17720447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5CD9" w14:textId="03000FE1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24841ED4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C680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778B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Выбор продолжительности планового периода определяется особенностями подготовки различных категорий персонала и накопления опыта для выполнения производственных задач в конкретно указанное время, так ли это:</w:t>
            </w:r>
          </w:p>
          <w:p w14:paraId="76DED46D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Нет</w:t>
            </w:r>
          </w:p>
          <w:p w14:paraId="5D885DFF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Отчасти</w:t>
            </w:r>
          </w:p>
          <w:p w14:paraId="538AEEE8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да</w:t>
            </w:r>
          </w:p>
          <w:p w14:paraId="233113CF" w14:textId="13FC0A02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время от времени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B2C8" w14:textId="7BA71FB7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808C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2F860F6D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F65AE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508B9" w14:textId="7B02413B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Выраженный в денежной форме абсолютный размер оплаты труда различной сложности и работников различной квалификации в единицу времени это тарифная:</w:t>
            </w:r>
          </w:p>
          <w:p w14:paraId="35DC7700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Сетка</w:t>
            </w:r>
          </w:p>
          <w:p w14:paraId="65CE1403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ставка</w:t>
            </w:r>
          </w:p>
          <w:p w14:paraId="2DE2AF34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плата</w:t>
            </w:r>
          </w:p>
          <w:p w14:paraId="6FA9601D" w14:textId="6C6817E2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зарплата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2E2C" w14:textId="13DB8899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2EB7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7F51E5F1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A67C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76A5" w14:textId="39BB7D6C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Запишите в ответ факторы, которые не относятся к внутренней среде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359A84D0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принципы, методы, стиль управления</w:t>
            </w:r>
          </w:p>
          <w:p w14:paraId="03E5F67C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природно климатические факторы</w:t>
            </w:r>
          </w:p>
          <w:p w14:paraId="282D9B23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кадровый потенциал организации</w:t>
            </w:r>
          </w:p>
          <w:p w14:paraId="3530B3A4" w14:textId="78A54802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производительность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D87" w14:textId="64616DF9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8A71" w14:textId="476189B6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591D1438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470A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2D144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</w:p>
          <w:p w14:paraId="25B2D1C8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5826A259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5D2F0F1D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0B9BB2D3" w14:textId="7163C31E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FD40" w14:textId="00C9DDAC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B6DB8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58981119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833B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4C3A7" w14:textId="1CCD5C80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Запишите в ответ, что не относится к кадровым стратегиям в кадровом планировании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  <w:p w14:paraId="6BB2B602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разработка основ будущей кадровой политики организации</w:t>
            </w:r>
          </w:p>
          <w:p w14:paraId="41FD4A7C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определение конкретных целей организации и каждого работника, вытекающих из кадровой стратегии</w:t>
            </w:r>
          </w:p>
          <w:p w14:paraId="2D1F5648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создание возможности дополнительного и профессионального продвижения работников</w:t>
            </w:r>
          </w:p>
          <w:p w14:paraId="11874140" w14:textId="263DDCD4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обеспечение развития кадров для выполнения работ новой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E16F" w14:textId="36EBD300" w:rsidR="004D68D3" w:rsidRPr="000339C7" w:rsidRDefault="004D68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271B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4D68D3" w:rsidRPr="006D1F22" w14:paraId="4AFA09F1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C133" w14:textId="77777777" w:rsidR="004D68D3" w:rsidRPr="006D1F22" w:rsidRDefault="004D68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C74" w14:textId="252F39EA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FFCF" w14:textId="7B73E700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A7F4" w14:textId="77777777" w:rsidR="004D68D3" w:rsidRPr="006D1F22" w:rsidRDefault="004D68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4D68D3" w:rsidRPr="006D1F22" w14:paraId="6A5F7BFD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3545" w14:textId="77777777" w:rsidR="004D68D3" w:rsidRPr="006D1F22" w:rsidRDefault="004D68D3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19096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К основным требованиям к организации кадрового планирования относится:</w:t>
            </w:r>
          </w:p>
          <w:p w14:paraId="22347F3E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A) определение общих затрат на одного работника</w:t>
            </w:r>
          </w:p>
          <w:p w14:paraId="53024291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B) определение дифференцированных затрат на одного работника</w:t>
            </w:r>
          </w:p>
          <w:p w14:paraId="18C094BD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C) постоянное соотнесение плановых задач и реальных возможностей организации</w:t>
            </w:r>
          </w:p>
          <w:p w14:paraId="43B133B7" w14:textId="2F16C4E4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69B">
              <w:rPr>
                <w:rFonts w:ascii="Times New Roman" w:hAnsi="Times New Roman" w:cs="Times New Roman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C6A8" w14:textId="36DFEA0D" w:rsidR="004D68D3" w:rsidRPr="00E91321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BFF8" w14:textId="77777777" w:rsidR="004D68D3" w:rsidRPr="006D1F22" w:rsidRDefault="004D68D3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4D68D3" w:rsidRPr="006D1F22" w14:paraId="2AD0E82E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79F1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1B47" w14:textId="036D6EE3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 требованиям принципа демократизма государственной кадровой политики относится: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4C8F" w14:textId="1AD47916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D4A8" w14:textId="381179E0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35C77156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7FA90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1B52" w14:textId="50471BDE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называется метод оценки кадров, суть которого состоит в том, что руководитель (или комиссия), исходя из определенных критериев оценки, располагает оцениваемых работников по порядку – от самого лучшего до самого худшего: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2DD59" w14:textId="05D946CB" w:rsidR="004D68D3" w:rsidRPr="000339C7" w:rsidRDefault="004D68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80E4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4F2F5263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3C729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2DE5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называются критерии оценки персонала, которые образуются на основе других присущих человеку качеств, таких как профессиональный авторитет, культура мышления, речи:</w:t>
            </w:r>
          </w:p>
          <w:p w14:paraId="57815CFE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A) Деловые</w:t>
            </w:r>
          </w:p>
          <w:p w14:paraId="18D95BF6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B) Профессиональные</w:t>
            </w:r>
          </w:p>
          <w:p w14:paraId="65A99E1E" w14:textId="77777777" w:rsidR="004D68D3" w:rsidRPr="0093169B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C) интегральные</w:t>
            </w:r>
          </w:p>
          <w:p w14:paraId="67F28E45" w14:textId="3723D61E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D) личностные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E420" w14:textId="1C46225F" w:rsidR="004D68D3" w:rsidRDefault="004D68D3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9185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4664404D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88D35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91F42" w14:textId="439C5E75" w:rsidR="004D68D3" w:rsidRPr="006D1F22" w:rsidRDefault="004D68D3" w:rsidP="0093169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169B">
              <w:rPr>
                <w:rFonts w:ascii="Times New Roman" w:hAnsi="Times New Roman" w:cs="Times New Roman"/>
                <w:bCs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10098" w14:textId="4CC57364" w:rsidR="004D68D3" w:rsidRPr="000339C7" w:rsidRDefault="004D68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083FC" w14:textId="76B04AAD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037EEE7A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9714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5BD71" w14:textId="053BC166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 государственной службы»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57F19B8C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одно и то же</w:t>
            </w:r>
          </w:p>
          <w:p w14:paraId="6AE941AB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управление персоналом это механизм реализации ГКП</w:t>
            </w:r>
          </w:p>
          <w:p w14:paraId="118927F9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управление персоналом это механизм формирования ГКП</w:t>
            </w:r>
          </w:p>
          <w:p w14:paraId="5D0E69C6" w14:textId="55CF2FD5" w:rsidR="004D68D3" w:rsidRPr="00970356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ГКП это стратегия управления персоналом государственной службы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AC32" w14:textId="70104A39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B6C8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516A707A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D4D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4E08" w14:textId="6077079F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 соотносятся понятия «государственная кадровая политика» и «управление персоналом»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4776047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это равнозначные понятия</w:t>
            </w:r>
          </w:p>
          <w:p w14:paraId="42B52F54" w14:textId="2CC7EE04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B)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механизм реализации государственной кадровой политики</w:t>
            </w:r>
          </w:p>
          <w:p w14:paraId="3BE57173" w14:textId="3FAC22BC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C)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это кадровая политика на практике</w:t>
            </w:r>
          </w:p>
          <w:p w14:paraId="672BB09B" w14:textId="0065F8AB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 xml:space="preserve">D) управление персоналом 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93169B">
              <w:rPr>
                <w:rFonts w:ascii="Times New Roman" w:hAnsi="Times New Roman" w:cs="Times New Roman"/>
                <w:sz w:val="22"/>
              </w:rPr>
              <w:t xml:space="preserve"> это кадровая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086C" w14:textId="59B7E8C2" w:rsidR="004D68D3" w:rsidRDefault="004D68D3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D01A" w14:textId="77777777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597B5A8A" w14:textId="77777777" w:rsidTr="004D68D3">
        <w:trPr>
          <w:cantSplit/>
          <w:trHeight w:val="71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9DBE6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99D9" w14:textId="2E619BC4" w:rsidR="004D68D3" w:rsidRPr="0061757E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из стратегий относится к группе стратегий роста компаний путем приобретения или создания дочерних фирм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18C3" w14:textId="0405A236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BF4B" w14:textId="0282D8FC" w:rsidR="004D68D3" w:rsidRPr="006D1F22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6BF687AF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E84A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88D61" w14:textId="6063B2F0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B34958F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1B5A6831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765BE016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57A8A2AD" w14:textId="3DB0A65A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A9E6" w14:textId="36A3DCF2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3E1B3" w14:textId="5B7B7F1E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7583CC6D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73BDF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D5ED5" w14:textId="363E5BC9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Какая цель преследуется на этапе программирования по проектированию кадровой политике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2AAC169A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согласование принципов и целей работы с персоналом</w:t>
            </w:r>
          </w:p>
          <w:p w14:paraId="26EBEA4A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разработка конкретизированных программ, путей достижения целей</w:t>
            </w:r>
          </w:p>
          <w:p w14:paraId="4387D247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разработка процедур диагностики и прогнозирования кадровой ситуации</w:t>
            </w:r>
          </w:p>
          <w:p w14:paraId="2A390EAD" w14:textId="4C9ACCE0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4CB4D" w14:textId="463B72A3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3B9C" w14:textId="26B3D191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0B46B574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B848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FFA" w14:textId="7C99C9DF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Какие факторы относятся ко внешней среде, влияющие на разработку стратегий управления персоналом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068AE5D7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текучесть кадров</w:t>
            </w:r>
          </w:p>
          <w:p w14:paraId="19A02F8A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факторы международного характера</w:t>
            </w:r>
          </w:p>
          <w:p w14:paraId="314C9115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производительность труда</w:t>
            </w:r>
          </w:p>
          <w:p w14:paraId="10D9AE00" w14:textId="6166A533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факторы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4F338" w14:textId="14734959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36E2F" w14:textId="66BE1EE3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0D45B297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E1B73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2DC23" w14:textId="5C0018E4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Какими могут быть тенденции продвижения персонала при открытом типе кадровой политики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18A3F13A" w14:textId="01A63C4D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с одной стороны, возможность роста затруднена за счет постоянного притока новых кадров</w:t>
            </w:r>
          </w:p>
          <w:p w14:paraId="6469EE9F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вполне вероятна головокружительная карьера за счет высокой мобильности кадров</w:t>
            </w:r>
          </w:p>
          <w:p w14:paraId="4EF43E93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предпочтение при назначении</w:t>
            </w:r>
          </w:p>
          <w:p w14:paraId="7ADE1904" w14:textId="0B116E10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2ABF6" w14:textId="76D5C509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B970" w14:textId="55A99B78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4FDEEC2C" w14:textId="77777777" w:rsidTr="004D68D3">
        <w:trPr>
          <w:cantSplit/>
          <w:trHeight w:val="18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43B1B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A31E5" w14:textId="248ACCE2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такое «кадровый потенциал государственной службы»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8B4" w14:textId="4BA3CE02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FB69" w14:textId="36142230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1D9D068C" w14:textId="77777777" w:rsidTr="004D68D3">
        <w:trPr>
          <w:cantSplit/>
          <w:trHeight w:val="8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4B9D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5383" w14:textId="1219760C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Какова цель мониторинга персонала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AF3E" w14:textId="6E3E2EB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B184" w14:textId="72B9B726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24998258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9E5F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71C6C" w14:textId="7F5FEBC8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Какой из этапов стратегического управления организаций содержит понятие макроокружение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637A5058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формировка миссий и целей</w:t>
            </w:r>
          </w:p>
          <w:p w14:paraId="66693C7F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формирование и выбор стратегий</w:t>
            </w:r>
          </w:p>
          <w:p w14:paraId="6E42CFFE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реализация стратегий</w:t>
            </w:r>
          </w:p>
          <w:p w14:paraId="143226C8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анализ внешней и внутренней среды</w:t>
            </w:r>
          </w:p>
          <w:p w14:paraId="159C13CA" w14:textId="63068286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E) оценка и контроль реализуемой стратегии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FFA16" w14:textId="41A66552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DF55" w14:textId="03676198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0881B018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7907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97B10" w14:textId="4911708C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Метод рангового порядка – это метод оценки кадров: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FCE3" w14:textId="11389D6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75D7" w14:textId="75A2F500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78457327" w14:textId="77777777" w:rsidTr="004D68D3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07360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D19D" w14:textId="1D08D02C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направлена стратегия руководства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462C5D16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на максимализацию прибыли</w:t>
            </w:r>
          </w:p>
          <w:p w14:paraId="2EFBE1CC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на минимализацию прибыли</w:t>
            </w:r>
          </w:p>
          <w:p w14:paraId="1012098F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на сохранение уровня прибыли</w:t>
            </w:r>
          </w:p>
          <w:p w14:paraId="5A314C07" w14:textId="1F055A24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на развитие потенциала личности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908B" w14:textId="359E6C63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02D4" w14:textId="71231338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1006AE6D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E6E2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FA798" w14:textId="4705E5F6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На что направлено управление персоналом на стадии формирования организации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39FD3535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A) Привлечение дополнительного персонала</w:t>
            </w:r>
          </w:p>
          <w:p w14:paraId="41EEF491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B) Исключение возможности увеличения расходов на оплату труда</w:t>
            </w:r>
          </w:p>
          <w:p w14:paraId="07292F01" w14:textId="7777777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C) Организацию освобождения персонала</w:t>
            </w:r>
          </w:p>
          <w:p w14:paraId="5C7C9C90" w14:textId="51FCE20C" w:rsidR="004D68D3" w:rsidRPr="00CA0263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93169B">
              <w:rPr>
                <w:rFonts w:ascii="Times New Roman" w:hAnsi="Times New Roman" w:cs="Times New Roman"/>
                <w:sz w:val="22"/>
              </w:rPr>
              <w:t>D) Разработку системы управления персоналом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F252B" w14:textId="314AC6EB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A8D5" w14:textId="66F21BD8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582EF270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FF885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6C421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такое сложный комплекс предложений, догм, бездоказательно принят всеми членами компании, который определяет общие рамки организационного поведения</w:t>
            </w:r>
          </w:p>
          <w:p w14:paraId="086F0EE4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A) Корпоративная культура компании</w:t>
            </w:r>
          </w:p>
          <w:p w14:paraId="279AFFB2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B) Организационная культура предприятия</w:t>
            </w:r>
          </w:p>
          <w:p w14:paraId="0050125B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C) Организационная структура предприятия</w:t>
            </w:r>
          </w:p>
          <w:p w14:paraId="38D391AF" w14:textId="4E1BC659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D) Производственная структура пр</w:t>
            </w:r>
            <w:r>
              <w:rPr>
                <w:rFonts w:ascii="Times New Roman" w:hAnsi="Times New Roman" w:cs="Times New Roman"/>
                <w:sz w:val="22"/>
              </w:rPr>
              <w:t>едприятия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8B27A" w14:textId="69A1071D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3CC3C" w14:textId="1A951D0D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3073A70C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AF3D4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A2A55" w14:textId="72173E1F" w:rsidR="004D68D3" w:rsidRPr="0093169B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такое сложный комплекс предложений, догм, бездоказательно принят всеми членами компании, который определяет общие рамки организационного поведения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6B965" w14:textId="619AD619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35293" w14:textId="00B722C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569648FE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0D87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3EC98" w14:textId="7658DB74" w:rsidR="004D68D3" w:rsidRPr="0093169B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такое бюрократизм: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8799C" w14:textId="0C1472DF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E08D9" w14:textId="49E7D94A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4C2BA341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A2FB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CD9F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применяет кадровая служба при адаптации персонала к возможным изменениям в работе предприятия</w:t>
            </w:r>
          </w:p>
          <w:p w14:paraId="35C70183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A) Система переговоров и соглашений для убеждения персонала в необходимости перемен</w:t>
            </w:r>
          </w:p>
          <w:p w14:paraId="2E91D3A3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B) Привлечение работников к реализации конкретного инновационного проекта</w:t>
            </w:r>
          </w:p>
          <w:p w14:paraId="2B70CDE9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C) Меры явного и скрытого воздействия (санкции, наказания)</w:t>
            </w:r>
          </w:p>
          <w:p w14:paraId="0C688FB4" w14:textId="0BE0811B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D) Вс</w:t>
            </w:r>
            <w:r>
              <w:rPr>
                <w:rFonts w:ascii="Times New Roman" w:hAnsi="Times New Roman" w:cs="Times New Roman"/>
                <w:sz w:val="22"/>
              </w:rPr>
              <w:t>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99A6" w14:textId="43FB30D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C440D" w14:textId="3EC5A55A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70054F1F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A8A08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94217" w14:textId="38A66CE4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применяет кадровая служба при адаптации персонала к возможным изменениям в работе предприятия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  <w:p w14:paraId="547943DF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A) Система переговоров и соглашений для убеждения персонала в необходимости перемен</w:t>
            </w:r>
          </w:p>
          <w:p w14:paraId="4B2DA1D8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B) Привлечение работников к реализации конкретного инновационного проекта</w:t>
            </w:r>
          </w:p>
          <w:p w14:paraId="30A6C186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C) Меры явного и скрытого воздействия (санкции, наказания)</w:t>
            </w:r>
          </w:p>
          <w:p w14:paraId="2E1953B8" w14:textId="5D2A3E57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D7A6F" w14:textId="07879D2C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EBDD4" w14:textId="63AC4623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04039D4F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B5B73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18ACB" w14:textId="43079728" w:rsidR="004D68D3" w:rsidRPr="0093169B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из перечисленного не относится к функциям менеджмента персонала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66BEF" w14:textId="78A55163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76FA9" w14:textId="153EBB2A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24DCC649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66E1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D7533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включает в себя внешняя среда организации</w:t>
            </w:r>
          </w:p>
          <w:p w14:paraId="74961624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A) макроокружение</w:t>
            </w:r>
          </w:p>
          <w:p w14:paraId="3CDC6381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B) микроокружение</w:t>
            </w:r>
          </w:p>
          <w:p w14:paraId="6DE23296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C) непосредственное окружение</w:t>
            </w:r>
          </w:p>
          <w:p w14:paraId="2870BA38" w14:textId="2B0EA0F6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D</w:t>
            </w:r>
            <w:r>
              <w:rPr>
                <w:rFonts w:ascii="Times New Roman" w:hAnsi="Times New Roman" w:cs="Times New Roman"/>
                <w:sz w:val="22"/>
              </w:rPr>
              <w:t>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4C014" w14:textId="168D7955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688D" w14:textId="6B41C020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68D3" w:rsidRPr="006D1F22" w14:paraId="120AA869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37F7B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942C4" w14:textId="3613A6E3" w:rsidR="004D68D3" w:rsidRPr="0093169B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Что включает в себя анализ конкурентов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2D0B" w14:textId="793029D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40904" w14:textId="2AF62EEE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5EF52C98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32090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2391D" w14:textId="0F136C34" w:rsidR="004D68D3" w:rsidRPr="0093169B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Тип кадровой политики, предполагающий отсутствие прогноза кадровых потребностей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5F6CF" w14:textId="4C746175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A44FC" w14:textId="772AAFA7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4D68D3" w:rsidRPr="006D1F22" w14:paraId="4D885503" w14:textId="77777777" w:rsidTr="004D68D3">
        <w:trPr>
          <w:cantSplit/>
          <w:trHeight w:val="1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CFF26" w14:textId="77777777" w:rsidR="004D68D3" w:rsidRPr="006D1F22" w:rsidRDefault="004D68D3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573D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Стратегия управления персоналом определяется через представление управления персоналом на таком уровне управления организации:</w:t>
            </w:r>
          </w:p>
          <w:p w14:paraId="7EA794A6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A) Низшем</w:t>
            </w:r>
          </w:p>
          <w:p w14:paraId="7DFEAE2B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B) Среднем</w:t>
            </w:r>
          </w:p>
          <w:p w14:paraId="2E6CB037" w14:textId="77777777" w:rsidR="004D68D3" w:rsidRPr="00346043" w:rsidRDefault="004D68D3" w:rsidP="002A3A74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 w:rsidRPr="00346043">
              <w:rPr>
                <w:rFonts w:ascii="Times New Roman" w:hAnsi="Times New Roman" w:cs="Times New Roman"/>
                <w:sz w:val="22"/>
              </w:rPr>
              <w:t>C) высшем</w:t>
            </w:r>
          </w:p>
          <w:p w14:paraId="7671015A" w14:textId="5419C07D" w:rsidR="004D68D3" w:rsidRPr="0093169B" w:rsidRDefault="004D68D3" w:rsidP="0093169B">
            <w:pPr>
              <w:pStyle w:val="af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DD134" w14:textId="47C20614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FAD4F" w14:textId="7AFA643B" w:rsidR="004D68D3" w:rsidRDefault="004D68D3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6C4D461C" w14:textId="77777777"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7BF9A" w14:textId="77777777" w:rsidR="00F62A90" w:rsidRDefault="00F62A90" w:rsidP="00A60CD9">
      <w:pPr>
        <w:spacing w:after="0" w:line="240" w:lineRule="auto"/>
      </w:pPr>
      <w:r>
        <w:separator/>
      </w:r>
    </w:p>
  </w:endnote>
  <w:endnote w:type="continuationSeparator" w:id="0">
    <w:p w14:paraId="1DB0E6B7" w14:textId="77777777" w:rsidR="00F62A90" w:rsidRDefault="00F62A90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F7E6F" w14:textId="77777777" w:rsidR="00F62A90" w:rsidRDefault="00F62A90" w:rsidP="00A60CD9">
      <w:pPr>
        <w:spacing w:after="0" w:line="240" w:lineRule="auto"/>
      </w:pPr>
      <w:r>
        <w:separator/>
      </w:r>
    </w:p>
  </w:footnote>
  <w:footnote w:type="continuationSeparator" w:id="0">
    <w:p w14:paraId="414CA2B7" w14:textId="77777777" w:rsidR="00F62A90" w:rsidRDefault="00F62A90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E1A25"/>
    <w:rsid w:val="000E28E2"/>
    <w:rsid w:val="000E4C4B"/>
    <w:rsid w:val="00101E9C"/>
    <w:rsid w:val="00123692"/>
    <w:rsid w:val="001365D5"/>
    <w:rsid w:val="00136AB9"/>
    <w:rsid w:val="00160257"/>
    <w:rsid w:val="001668D8"/>
    <w:rsid w:val="001A6DA9"/>
    <w:rsid w:val="001B2C51"/>
    <w:rsid w:val="001B70F0"/>
    <w:rsid w:val="001D176A"/>
    <w:rsid w:val="001F538F"/>
    <w:rsid w:val="002026B2"/>
    <w:rsid w:val="0027113B"/>
    <w:rsid w:val="002773F0"/>
    <w:rsid w:val="0029265B"/>
    <w:rsid w:val="0029722F"/>
    <w:rsid w:val="002A3A74"/>
    <w:rsid w:val="002B1275"/>
    <w:rsid w:val="002B2E0E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D0FB9"/>
    <w:rsid w:val="004D68D3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1757E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69B"/>
    <w:rsid w:val="009318C6"/>
    <w:rsid w:val="00932D2B"/>
    <w:rsid w:val="009404A3"/>
    <w:rsid w:val="00942751"/>
    <w:rsid w:val="00946402"/>
    <w:rsid w:val="00950A7E"/>
    <w:rsid w:val="00970356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2778"/>
    <w:rsid w:val="00A66F15"/>
    <w:rsid w:val="00A7774D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85722"/>
    <w:rsid w:val="00CA2752"/>
    <w:rsid w:val="00CD3F40"/>
    <w:rsid w:val="00CD4AB3"/>
    <w:rsid w:val="00CD66DA"/>
    <w:rsid w:val="00CE1AE2"/>
    <w:rsid w:val="00CE741E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DE27A7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62A90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B4C7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6175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6175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85AC8-0CA6-4F19-8199-C9DD4B89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2024-07-25T10:42:00Z</dcterms:created>
  <dcterms:modified xsi:type="dcterms:W3CDTF">2024-07-25T10:42:00Z</dcterms:modified>
</cp:coreProperties>
</file>